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E" w:rsidRDefault="00DF43FE" w:rsidP="00DF43FE">
      <w:r>
        <w:t xml:space="preserve">Темы </w:t>
      </w:r>
      <w:proofErr w:type="spellStart"/>
      <w:r>
        <w:t>инд</w:t>
      </w:r>
      <w:proofErr w:type="spellEnd"/>
      <w:r>
        <w:t xml:space="preserve"> проектов: </w:t>
      </w:r>
    </w:p>
    <w:p w:rsidR="00DF43FE" w:rsidRDefault="00DF43FE" w:rsidP="00DF43FE">
      <w:r>
        <w:t>1. " Производная в жизни человека"</w:t>
      </w:r>
    </w:p>
    <w:p w:rsidR="00DF43FE" w:rsidRDefault="00DF43FE" w:rsidP="00DF43FE">
      <w:r>
        <w:t>2. " Происхождение геометрии"</w:t>
      </w:r>
    </w:p>
    <w:p w:rsidR="00DF43FE" w:rsidRDefault="00DF43FE" w:rsidP="00DF43FE">
      <w:r>
        <w:t>3. " Логарифм и его история"</w:t>
      </w:r>
    </w:p>
    <w:p w:rsidR="00DF43FE" w:rsidRDefault="00DF43FE" w:rsidP="00DF43FE">
      <w:r>
        <w:t>4. Теория вероятностей в игре"</w:t>
      </w:r>
    </w:p>
    <w:p w:rsidR="00C452A5" w:rsidRDefault="00DF43FE" w:rsidP="00DF43FE">
      <w:r>
        <w:t>5. Нужно ли современному человеку знать старинные меры? "</w:t>
      </w:r>
      <w:bookmarkStart w:id="0" w:name="_GoBack"/>
      <w:bookmarkEnd w:id="0"/>
    </w:p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90"/>
    <w:rsid w:val="003A0A9E"/>
    <w:rsid w:val="003F19FB"/>
    <w:rsid w:val="00670190"/>
    <w:rsid w:val="00817061"/>
    <w:rsid w:val="0084085F"/>
    <w:rsid w:val="00C452A5"/>
    <w:rsid w:val="00D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2023-10-04T09:35:00Z</dcterms:created>
  <dcterms:modified xsi:type="dcterms:W3CDTF">2023-10-04T09:36:00Z</dcterms:modified>
</cp:coreProperties>
</file>